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63D0B" w14:textId="77777777" w:rsidR="00832E39" w:rsidRPr="00891314" w:rsidRDefault="00832E39" w:rsidP="00832E39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Załącznik </w:t>
      </w:r>
      <w:r w:rsidR="007334CD"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nr </w:t>
      </w:r>
      <w:r w:rsidR="00CE3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</w:p>
    <w:p w14:paraId="19E0B61A" w14:textId="77777777" w:rsidR="00832E39" w:rsidRPr="00891314" w:rsidRDefault="00832E39" w:rsidP="00832E39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7229"/>
      </w:tblGrid>
      <w:tr w:rsidR="00A453BC" w:rsidRPr="00A453BC" w14:paraId="1478407C" w14:textId="77777777" w:rsidTr="00AF0D6C">
        <w:trPr>
          <w:trHeight w:val="865"/>
        </w:trPr>
        <w:tc>
          <w:tcPr>
            <w:tcW w:w="7867" w:type="dxa"/>
            <w:tcBorders>
              <w:top w:val="nil"/>
              <w:left w:val="nil"/>
              <w:bottom w:val="nil"/>
            </w:tcBorders>
          </w:tcPr>
          <w:p w14:paraId="5CB6B486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br w:type="page"/>
            </w:r>
          </w:p>
          <w:p w14:paraId="6838518B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539D2BAB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4FA127B8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(pieczęć Wykonawcy / Wykonawców)</w:t>
            </w:r>
          </w:p>
        </w:tc>
        <w:tc>
          <w:tcPr>
            <w:tcW w:w="7229" w:type="dxa"/>
            <w:vAlign w:val="center"/>
          </w:tcPr>
          <w:p w14:paraId="747DAD8F" w14:textId="77777777" w:rsidR="00832E39" w:rsidRPr="00891314" w:rsidRDefault="00832E39" w:rsidP="00832E39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t>POTENCJAŁ KADROWY</w:t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br/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0"/>
                <w:szCs w:val="20"/>
                <w:lang w:eastAsia="pl-PL"/>
              </w:rPr>
              <w:t>DOŚWIADCZENIE W NADZORACH INWESTORSKICH</w:t>
            </w:r>
          </w:p>
        </w:tc>
      </w:tr>
    </w:tbl>
    <w:p w14:paraId="644EA07F" w14:textId="77777777" w:rsidR="00891314" w:rsidRDefault="00891314" w:rsidP="00891314">
      <w:pPr>
        <w:spacing w:after="0" w:line="240" w:lineRule="auto"/>
        <w:jc w:val="both"/>
        <w:rPr>
          <w:rFonts w:eastAsia="Times New Roman" w:cs="Times New Roman"/>
          <w:bCs/>
          <w:lang w:eastAsia="pl-PL"/>
        </w:rPr>
      </w:pPr>
    </w:p>
    <w:p w14:paraId="64470918" w14:textId="284B2C31" w:rsidR="00891314" w:rsidRPr="00004168" w:rsidRDefault="00F34B6D" w:rsidP="00004168">
      <w:pPr>
        <w:ind w:firstLine="9"/>
        <w:jc w:val="both"/>
        <w:rPr>
          <w:rFonts w:ascii="Verdana" w:hAnsi="Verdana" w:cs="Verdana"/>
          <w:b/>
          <w:bCs/>
          <w:sz w:val="20"/>
          <w:szCs w:val="20"/>
        </w:rPr>
      </w:pP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Składając ofertę w postępowaniu na wykonanie </w:t>
      </w:r>
      <w:r w:rsidR="00891314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usługi</w:t>
      </w: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p.n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.: </w:t>
      </w:r>
      <w:r w:rsidR="007C6885">
        <w:rPr>
          <w:rFonts w:ascii="Verdana" w:eastAsia="Calibri" w:hAnsi="Verdana"/>
          <w:b/>
          <w:sz w:val="20"/>
          <w:szCs w:val="20"/>
        </w:rPr>
        <w:t xml:space="preserve">Nadzór inwestorski nad realizacją zadania p.n.: </w:t>
      </w:r>
      <w:r w:rsidR="007C6885">
        <w:rPr>
          <w:rFonts w:ascii="Verdana" w:hAnsi="Verdana"/>
          <w:b/>
          <w:bCs/>
          <w:sz w:val="20"/>
          <w:szCs w:val="20"/>
        </w:rPr>
        <w:t>„</w:t>
      </w:r>
      <w:bookmarkStart w:id="0" w:name="_Hlk137540237"/>
      <w:r w:rsidR="007C6885">
        <w:rPr>
          <w:rFonts w:ascii="Verdana" w:hAnsi="Verdana" w:cs="Verdana"/>
          <w:b/>
          <w:bCs/>
          <w:sz w:val="20"/>
          <w:szCs w:val="20"/>
        </w:rPr>
        <w:t>Budowa ekranów akustycznych w ciągu drogi ekspresowej S6 na odcinkach od km 332+553 do km 332+809 (strona lewa) oraz od km 332+771 do km 333+087 (strona lewa) – okolice węzła Matarnia w m. Gdańsk”</w:t>
      </w:r>
      <w:bookmarkEnd w:id="0"/>
      <w:r w:rsidR="00E65116" w:rsidRPr="00903DB5">
        <w:rPr>
          <w:rFonts w:ascii="Verdana" w:hAnsi="Verdana" w:cs="Times-Roman"/>
          <w:b/>
          <w:sz w:val="20"/>
          <w:szCs w:val="20"/>
        </w:rPr>
        <w:t xml:space="preserve"> 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>przedkładamy wykaz osób, które będą uczestniczyć w wykonywaniu zamówienia, celem wykazania spełniania opisanego przez Zamawiającego warunku dysponowania osob</w:t>
      </w:r>
      <w:r w:rsidR="001E7A49">
        <w:rPr>
          <w:rFonts w:ascii="Verdana" w:eastAsia="Times New Roman" w:hAnsi="Verdana" w:cs="Times New Roman"/>
          <w:sz w:val="20"/>
          <w:szCs w:val="20"/>
          <w:lang w:eastAsia="pl-PL"/>
        </w:rPr>
        <w:t>ą zdolną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wykonania zamówienia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2552"/>
        <w:gridCol w:w="3402"/>
        <w:gridCol w:w="5245"/>
        <w:gridCol w:w="1984"/>
      </w:tblGrid>
      <w:tr w:rsidR="00A453BC" w:rsidRPr="00A453BC" w14:paraId="509585FC" w14:textId="77777777" w:rsidTr="00903DB5">
        <w:trPr>
          <w:cantSplit/>
          <w:trHeight w:val="859"/>
        </w:trPr>
        <w:tc>
          <w:tcPr>
            <w:tcW w:w="567" w:type="dxa"/>
            <w:vAlign w:val="center"/>
          </w:tcPr>
          <w:p w14:paraId="1434D71B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 xml:space="preserve">Poz. </w:t>
            </w:r>
          </w:p>
        </w:tc>
        <w:tc>
          <w:tcPr>
            <w:tcW w:w="1276" w:type="dxa"/>
            <w:vAlign w:val="center"/>
          </w:tcPr>
          <w:p w14:paraId="4A2CE42D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2552" w:type="dxa"/>
            <w:vAlign w:val="center"/>
          </w:tcPr>
          <w:p w14:paraId="373A631F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3402" w:type="dxa"/>
            <w:vAlign w:val="center"/>
          </w:tcPr>
          <w:p w14:paraId="55F96EC2" w14:textId="77777777" w:rsidR="006F4D1C" w:rsidRPr="000F29FF" w:rsidRDefault="0025633E" w:rsidP="000F29FF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5245" w:type="dxa"/>
            <w:vAlign w:val="center"/>
          </w:tcPr>
          <w:p w14:paraId="5D1AE1CA" w14:textId="65730626" w:rsidR="00B76A73" w:rsidRPr="00891314" w:rsidRDefault="0025633E" w:rsidP="00B76A73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Doświadczenie po</w:t>
            </w:r>
            <w:r w:rsidR="00A52D72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twierdzające spełnianie wymagań, o których mowa w pkt 1 Ogłoszenia</w:t>
            </w:r>
            <w:r w:rsidR="00832E39"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br/>
            </w:r>
          </w:p>
          <w:p w14:paraId="6B54F000" w14:textId="2C5CAC16" w:rsidR="0025633E" w:rsidRPr="00891314" w:rsidRDefault="0025633E" w:rsidP="00172D80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488263D" w14:textId="77777777" w:rsidR="0025633E" w:rsidRPr="00891314" w:rsidRDefault="0025633E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Nazwa i adres </w:t>
            </w:r>
          </w:p>
          <w:p w14:paraId="662FBDE9" w14:textId="77777777" w:rsidR="0025633E" w:rsidRPr="00891314" w:rsidRDefault="0025633E" w:rsidP="00832E39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Zamawiającego 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Zlecającego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A453BC" w:rsidRPr="00A453BC" w14:paraId="0E014E70" w14:textId="77777777" w:rsidTr="00903DB5">
        <w:trPr>
          <w:trHeight w:val="20"/>
        </w:trPr>
        <w:tc>
          <w:tcPr>
            <w:tcW w:w="567" w:type="dxa"/>
          </w:tcPr>
          <w:p w14:paraId="1341F56F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</w:tcPr>
          <w:p w14:paraId="6471517A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</w:tcPr>
          <w:p w14:paraId="6A4FB153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02" w:type="dxa"/>
          </w:tcPr>
          <w:p w14:paraId="0E52AE99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245" w:type="dxa"/>
          </w:tcPr>
          <w:p w14:paraId="1500D736" w14:textId="77777777" w:rsidR="0025633E" w:rsidRPr="00891314" w:rsidRDefault="00404AEA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4" w:type="dxa"/>
          </w:tcPr>
          <w:p w14:paraId="5C4CEBDC" w14:textId="77777777" w:rsidR="0025633E" w:rsidRPr="00891314" w:rsidRDefault="00404AEA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6</w:t>
            </w:r>
          </w:p>
        </w:tc>
      </w:tr>
      <w:tr w:rsidR="000F29FF" w:rsidRPr="00A453BC" w14:paraId="01695921" w14:textId="77777777" w:rsidTr="00903DB5">
        <w:trPr>
          <w:trHeight w:val="2976"/>
        </w:trPr>
        <w:tc>
          <w:tcPr>
            <w:tcW w:w="567" w:type="dxa"/>
            <w:vAlign w:val="center"/>
          </w:tcPr>
          <w:p w14:paraId="632AC74C" w14:textId="77777777" w:rsidR="000F29FF" w:rsidRPr="00891314" w:rsidRDefault="000F29FF" w:rsidP="00EF13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7B2C99AE" w14:textId="77777777" w:rsidR="000F29FF" w:rsidRPr="00891314" w:rsidRDefault="000F29FF" w:rsidP="00903D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 w:rsidR="00903DB5">
              <w:rPr>
                <w:rFonts w:ascii="Verdana" w:hAnsi="Verdana"/>
                <w:w w:val="90"/>
                <w:sz w:val="16"/>
                <w:szCs w:val="16"/>
              </w:rPr>
              <w:t>Inwestorskiego</w:t>
            </w:r>
            <w:r w:rsidRPr="00DA2346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791097B3" w14:textId="77777777" w:rsidR="002C2B23" w:rsidRPr="002C2B23" w:rsidRDefault="002C2B23" w:rsidP="002C2B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</w:pP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  <w:t>Wykonawca musi wskazać osobę, która będzie uczestniczyć w wykonywaniu zamówienia, legitymująca się kwalifikacjami zawodowymi i doświadczeniem odpowiednim do funkcji, jaka zostanie jej powierzona.</w:t>
            </w:r>
          </w:p>
          <w:p w14:paraId="0C98B906" w14:textId="77777777" w:rsidR="002C2B23" w:rsidRPr="002C2B23" w:rsidRDefault="002C2B23" w:rsidP="002C2B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w w:val="90"/>
                <w:sz w:val="15"/>
                <w:szCs w:val="15"/>
                <w:lang w:eastAsia="pl-PL"/>
              </w:rPr>
            </w:pPr>
            <w:r w:rsidRPr="002C2B23">
              <w:rPr>
                <w:rFonts w:ascii="Verdana" w:eastAsia="Times New Roman" w:hAnsi="Verdana" w:cs="Times New Roman"/>
                <w:bCs/>
                <w:w w:val="90"/>
                <w:sz w:val="15"/>
                <w:szCs w:val="15"/>
                <w:lang w:eastAsia="pl-PL"/>
              </w:rPr>
              <w:t>Wykonawca wskaże osobę, na niżej wymienioną funkcję:</w:t>
            </w:r>
          </w:p>
          <w:p w14:paraId="59FECC8E" w14:textId="77777777" w:rsidR="002C2B23" w:rsidRPr="002C2B23" w:rsidRDefault="002C2B23" w:rsidP="002C2B23">
            <w:pPr>
              <w:pStyle w:val="Akapitzlist"/>
              <w:numPr>
                <w:ilvl w:val="0"/>
                <w:numId w:val="3"/>
              </w:numPr>
              <w:tabs>
                <w:tab w:val="left" w:pos="851"/>
              </w:tabs>
              <w:spacing w:after="0" w:line="240" w:lineRule="auto"/>
              <w:ind w:left="349" w:hanging="283"/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</w:pPr>
            <w:r w:rsidRPr="002C2B23">
              <w:rPr>
                <w:rFonts w:ascii="Verdana" w:hAnsi="Verdana"/>
                <w:bCs/>
                <w:w w:val="90"/>
                <w:sz w:val="15"/>
                <w:szCs w:val="15"/>
              </w:rPr>
              <w:t>Inspektor</w:t>
            </w:r>
            <w:r w:rsidRPr="002C2B23">
              <w:rPr>
                <w:rFonts w:ascii="Verdana" w:hAnsi="Verdana"/>
                <w:w w:val="90"/>
                <w:sz w:val="15"/>
                <w:szCs w:val="15"/>
              </w:rPr>
              <w:t xml:space="preserve"> Nadzoru inwestorskiego</w:t>
            </w: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  <w:t xml:space="preserve">  – 1 osoba</w:t>
            </w:r>
          </w:p>
          <w:p w14:paraId="1EFA5854" w14:textId="77777777" w:rsidR="002C2B23" w:rsidRPr="002C2B23" w:rsidRDefault="002C2B23" w:rsidP="002C2B23">
            <w:pPr>
              <w:spacing w:after="0" w:line="240" w:lineRule="auto"/>
              <w:ind w:left="66"/>
              <w:jc w:val="both"/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</w:pP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  <w:t>Minimalne kwalifikacje zawodowe i doświadczenie dla niżej wymienionej osoby:</w:t>
            </w:r>
          </w:p>
          <w:p w14:paraId="051B41D8" w14:textId="77777777" w:rsidR="002C2B23" w:rsidRPr="002C2B23" w:rsidRDefault="002C2B23" w:rsidP="002C2B23">
            <w:pPr>
              <w:numPr>
                <w:ilvl w:val="0"/>
                <w:numId w:val="2"/>
              </w:numPr>
              <w:tabs>
                <w:tab w:val="left" w:pos="425"/>
              </w:tabs>
              <w:spacing w:after="0" w:line="240" w:lineRule="auto"/>
              <w:ind w:left="208" w:right="91" w:hanging="208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Osoba proponowana do pełnienia funkcji </w:t>
            </w:r>
            <w:r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i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>n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westorskiego:</w:t>
            </w:r>
          </w:p>
          <w:p w14:paraId="01B9BF35" w14:textId="7BF48582"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firstLine="66"/>
              <w:jc w:val="center"/>
              <w:rPr>
                <w:rFonts w:ascii="Verdana" w:hAnsi="Verdana" w:cs="Verdana"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 xml:space="preserve">- </w:t>
            </w:r>
            <w:r w:rsidRPr="002C2B23">
              <w:rPr>
                <w:rFonts w:ascii="Verdana" w:hAnsi="Verdana" w:cs="Verdana"/>
                <w:sz w:val="15"/>
                <w:szCs w:val="15"/>
              </w:rPr>
              <w:tab/>
              <w:t>doświadczenie przy realizacji jednego zada</w:t>
            </w:r>
            <w:r w:rsidR="006609FA">
              <w:rPr>
                <w:rFonts w:ascii="Verdana" w:hAnsi="Verdana" w:cs="Verdana"/>
                <w:sz w:val="15"/>
                <w:szCs w:val="15"/>
              </w:rPr>
              <w:t>nia</w:t>
            </w:r>
            <w:r w:rsidR="001244C0">
              <w:rPr>
                <w:rFonts w:ascii="Verdana" w:hAnsi="Verdana" w:cs="Verdana"/>
                <w:sz w:val="15"/>
                <w:szCs w:val="15"/>
              </w:rPr>
              <w:t>,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w ramach któr</w:t>
            </w:r>
            <w:r w:rsidR="006609FA">
              <w:rPr>
                <w:rFonts w:ascii="Verdana" w:hAnsi="Verdana" w:cs="Verdana"/>
                <w:sz w:val="15"/>
                <w:szCs w:val="15"/>
              </w:rPr>
              <w:t>ego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35648B">
              <w:rPr>
                <w:rFonts w:ascii="Verdana" w:hAnsi="Verdana" w:cs="Verdana"/>
                <w:sz w:val="15"/>
                <w:szCs w:val="15"/>
              </w:rPr>
              <w:t>wybudowano ekrany akustyczne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35648B">
              <w:rPr>
                <w:rFonts w:ascii="Verdana" w:hAnsi="Verdana" w:cs="Verdana"/>
                <w:sz w:val="15"/>
                <w:szCs w:val="15"/>
              </w:rPr>
              <w:t>wysokości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minimum </w:t>
            </w:r>
            <w:r w:rsidR="000A5547">
              <w:rPr>
                <w:rFonts w:ascii="Verdana" w:hAnsi="Verdana" w:cs="Verdana"/>
                <w:sz w:val="15"/>
                <w:szCs w:val="15"/>
              </w:rPr>
              <w:t>2</w:t>
            </w:r>
            <w:r w:rsidR="0035648B">
              <w:rPr>
                <w:rFonts w:ascii="Verdana" w:hAnsi="Verdana" w:cs="Verdana"/>
                <w:sz w:val="15"/>
                <w:szCs w:val="15"/>
              </w:rPr>
              <w:t>,</w:t>
            </w:r>
            <w:r w:rsidR="000A5547">
              <w:rPr>
                <w:rFonts w:ascii="Verdana" w:hAnsi="Verdana" w:cs="Verdana"/>
                <w:sz w:val="15"/>
                <w:szCs w:val="15"/>
              </w:rPr>
              <w:t>5</w:t>
            </w:r>
            <w:r w:rsidR="0035648B">
              <w:rPr>
                <w:rFonts w:ascii="Verdana" w:hAnsi="Verdana" w:cs="Verdana"/>
                <w:sz w:val="15"/>
                <w:szCs w:val="15"/>
              </w:rPr>
              <w:t xml:space="preserve"> m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35648B">
              <w:rPr>
                <w:rFonts w:ascii="Verdana" w:hAnsi="Verdana" w:cs="Verdana"/>
                <w:sz w:val="15"/>
                <w:szCs w:val="15"/>
              </w:rPr>
              <w:t>i długości łącznej co najmniej 300 mb</w:t>
            </w:r>
            <w:r w:rsidRPr="002C2B23">
              <w:rPr>
                <w:rFonts w:ascii="Verdana" w:hAnsi="Verdana" w:cs="Verdana"/>
                <w:sz w:val="15"/>
                <w:szCs w:val="15"/>
              </w:rPr>
              <w:t>, na stanowisku:</w:t>
            </w:r>
          </w:p>
          <w:p w14:paraId="4DE90F86" w14:textId="77777777"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1146" w:hanging="850"/>
              <w:jc w:val="center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>- Kierownika budowy lub</w:t>
            </w:r>
          </w:p>
          <w:p w14:paraId="01055529" w14:textId="77777777" w:rsidR="002C2B23" w:rsidRPr="002C2B23" w:rsidRDefault="0035648B" w:rsidP="0035648B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1146" w:hanging="850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</w:t>
            </w:r>
            <w:r w:rsidR="002C2B23" w:rsidRPr="002C2B23">
              <w:rPr>
                <w:rFonts w:ascii="Verdana" w:hAnsi="Verdana" w:cs="Verdana"/>
                <w:sz w:val="15"/>
                <w:szCs w:val="15"/>
              </w:rPr>
              <w:t>- Kierownika robót lub</w:t>
            </w:r>
          </w:p>
          <w:p w14:paraId="44A0C954" w14:textId="77777777" w:rsidR="000F29FF" w:rsidRPr="002C2B23" w:rsidRDefault="0035648B" w:rsidP="002C2B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5"/>
                <w:szCs w:val="15"/>
                <w:highlight w:val="yellow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>- Inspektora Nadzoru inwestorskiego</w:t>
            </w:r>
          </w:p>
        </w:tc>
        <w:tc>
          <w:tcPr>
            <w:tcW w:w="3402" w:type="dxa"/>
          </w:tcPr>
          <w:p w14:paraId="675887A3" w14:textId="77777777" w:rsidR="000F29FF" w:rsidRPr="00891314" w:rsidRDefault="000F29FF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4A5861A3" w14:textId="77777777" w:rsidR="000F29FF" w:rsidRPr="00891314" w:rsidRDefault="000F29FF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3BA699DC" w14:textId="77777777" w:rsidR="000F29FF" w:rsidRPr="00891314" w:rsidRDefault="000F29FF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</w:tr>
    </w:tbl>
    <w:p w14:paraId="418CF00D" w14:textId="77777777" w:rsidR="00ED5EB4" w:rsidRDefault="00ED5EB4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33FC9BF8" w14:textId="77777777" w:rsidR="00E179B2" w:rsidRDefault="00E179B2" w:rsidP="00E179B2">
      <w:pPr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Pozostałe osoby skierowane do wykonania zamówienia:</w:t>
      </w:r>
    </w:p>
    <w:p w14:paraId="7CF857F3" w14:textId="77777777"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5E5303D4" w14:textId="77777777"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31C6D447" w14:textId="77777777" w:rsidR="00832E39" w:rsidRPr="00A453BC" w:rsidRDefault="00832E39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>Data:.................................</w:t>
      </w:r>
    </w:p>
    <w:p w14:paraId="33CA6FBA" w14:textId="77777777" w:rsidR="00832E39" w:rsidRPr="00A453BC" w:rsidRDefault="00832E39" w:rsidP="00E703DC">
      <w:pPr>
        <w:spacing w:before="120" w:after="0" w:line="240" w:lineRule="auto"/>
        <w:ind w:left="3408" w:firstLine="6231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 xml:space="preserve">  ..............................................................................................</w:t>
      </w:r>
    </w:p>
    <w:p w14:paraId="782CF46E" w14:textId="77777777" w:rsidR="00832E39" w:rsidRPr="00A453BC" w:rsidRDefault="00832E39" w:rsidP="00832E39">
      <w:pPr>
        <w:spacing w:after="0" w:line="240" w:lineRule="auto"/>
        <w:ind w:left="3976" w:firstLine="6231"/>
        <w:rPr>
          <w:rFonts w:eastAsia="Times New Roman" w:cs="Times New Roman"/>
          <w:w w:val="90"/>
          <w:sz w:val="16"/>
          <w:szCs w:val="16"/>
          <w:lang w:eastAsia="pl-PL"/>
        </w:rPr>
      </w:pPr>
      <w:r w:rsidRPr="00A453BC">
        <w:rPr>
          <w:rFonts w:eastAsia="Times New Roman" w:cs="Times New Roman"/>
          <w:sz w:val="18"/>
          <w:szCs w:val="18"/>
          <w:lang w:eastAsia="pl-PL"/>
        </w:rPr>
        <w:t>(Pieczęć i podpis Wykonawcy / pełnomocnika)</w:t>
      </w:r>
    </w:p>
    <w:sectPr w:rsidR="00832E39" w:rsidRPr="00A453BC" w:rsidSect="00E179B2">
      <w:headerReference w:type="default" r:id="rId7"/>
      <w:footerReference w:type="first" r:id="rId8"/>
      <w:pgSz w:w="16840" w:h="11907" w:orient="landscape" w:code="9"/>
      <w:pgMar w:top="142" w:right="851" w:bottom="142" w:left="1134" w:header="142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92443" w14:textId="77777777" w:rsidR="00A868FB" w:rsidRDefault="00A868FB">
      <w:pPr>
        <w:spacing w:after="0" w:line="240" w:lineRule="auto"/>
      </w:pPr>
      <w:r>
        <w:separator/>
      </w:r>
    </w:p>
  </w:endnote>
  <w:endnote w:type="continuationSeparator" w:id="0">
    <w:p w14:paraId="2F4715E3" w14:textId="77777777" w:rsidR="00A868FB" w:rsidRDefault="00A86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743B2C0" w14:textId="77777777" w:rsidR="00A40694" w:rsidRDefault="000C09D5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1422">
          <w:instrText>PAGE   \* MERGEFORMAT</w:instrText>
        </w:r>
        <w:r>
          <w:fldChar w:fldCharType="separate"/>
        </w:r>
        <w:r w:rsidR="00971422">
          <w:rPr>
            <w:noProof/>
          </w:rPr>
          <w:t>1</w:t>
        </w:r>
        <w:r>
          <w:fldChar w:fldCharType="end"/>
        </w:r>
        <w:r w:rsidR="00971422">
          <w:t xml:space="preserve"> | </w:t>
        </w:r>
        <w:r w:rsidR="00971422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FC334" w14:textId="77777777" w:rsidR="00A868FB" w:rsidRDefault="00A868FB">
      <w:pPr>
        <w:spacing w:after="0" w:line="240" w:lineRule="auto"/>
      </w:pPr>
      <w:r>
        <w:separator/>
      </w:r>
    </w:p>
  </w:footnote>
  <w:footnote w:type="continuationSeparator" w:id="0">
    <w:p w14:paraId="13216B98" w14:textId="77777777" w:rsidR="00A868FB" w:rsidRDefault="00A86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33DD1" w14:textId="77777777" w:rsidR="006F779A" w:rsidRDefault="00A868FB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53556"/>
    <w:multiLevelType w:val="hybridMultilevel"/>
    <w:tmpl w:val="C3C278DE"/>
    <w:lvl w:ilvl="0" w:tplc="DAB4A32E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E73538F"/>
    <w:multiLevelType w:val="hybridMultilevel"/>
    <w:tmpl w:val="0C9860F8"/>
    <w:lvl w:ilvl="0" w:tplc="DAB4A32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9C3089FC">
      <w:start w:val="1"/>
      <w:numFmt w:val="lowerLetter"/>
      <w:lvlText w:val="%2)"/>
      <w:lvlJc w:val="left"/>
      <w:pPr>
        <w:ind w:left="2224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284B56"/>
    <w:multiLevelType w:val="hybridMultilevel"/>
    <w:tmpl w:val="57DC1AF4"/>
    <w:lvl w:ilvl="0" w:tplc="ED662AA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22"/>
    <w:rsid w:val="00004168"/>
    <w:rsid w:val="00040C2B"/>
    <w:rsid w:val="000A5547"/>
    <w:rsid w:val="000B4856"/>
    <w:rsid w:val="000C09D5"/>
    <w:rsid w:val="000D2E11"/>
    <w:rsid w:val="000F29FF"/>
    <w:rsid w:val="001144C4"/>
    <w:rsid w:val="001239EE"/>
    <w:rsid w:val="001244C0"/>
    <w:rsid w:val="001567B8"/>
    <w:rsid w:val="00161DE5"/>
    <w:rsid w:val="00172D80"/>
    <w:rsid w:val="001A0DAF"/>
    <w:rsid w:val="001A5A88"/>
    <w:rsid w:val="001A75E3"/>
    <w:rsid w:val="001E198A"/>
    <w:rsid w:val="001E7A49"/>
    <w:rsid w:val="00231257"/>
    <w:rsid w:val="0025633E"/>
    <w:rsid w:val="002A619D"/>
    <w:rsid w:val="002C2B23"/>
    <w:rsid w:val="002E31E7"/>
    <w:rsid w:val="002F61C7"/>
    <w:rsid w:val="00343675"/>
    <w:rsid w:val="0035648B"/>
    <w:rsid w:val="003908FD"/>
    <w:rsid w:val="003B00DE"/>
    <w:rsid w:val="003D447E"/>
    <w:rsid w:val="004023F6"/>
    <w:rsid w:val="00404AEA"/>
    <w:rsid w:val="005315D6"/>
    <w:rsid w:val="00585240"/>
    <w:rsid w:val="005B10DA"/>
    <w:rsid w:val="005C161B"/>
    <w:rsid w:val="00604592"/>
    <w:rsid w:val="00613D2E"/>
    <w:rsid w:val="00617028"/>
    <w:rsid w:val="006609FA"/>
    <w:rsid w:val="00666D97"/>
    <w:rsid w:val="00690AB0"/>
    <w:rsid w:val="006E2EC9"/>
    <w:rsid w:val="006F4D1C"/>
    <w:rsid w:val="006F6935"/>
    <w:rsid w:val="00725990"/>
    <w:rsid w:val="007334CD"/>
    <w:rsid w:val="007961B2"/>
    <w:rsid w:val="007A5DC8"/>
    <w:rsid w:val="007B2658"/>
    <w:rsid w:val="007C6885"/>
    <w:rsid w:val="00815345"/>
    <w:rsid w:val="008227FA"/>
    <w:rsid w:val="00832E39"/>
    <w:rsid w:val="00836FCA"/>
    <w:rsid w:val="00842325"/>
    <w:rsid w:val="00890601"/>
    <w:rsid w:val="00891314"/>
    <w:rsid w:val="008C2984"/>
    <w:rsid w:val="00903DB5"/>
    <w:rsid w:val="009056EF"/>
    <w:rsid w:val="00942C7D"/>
    <w:rsid w:val="00971422"/>
    <w:rsid w:val="009734B8"/>
    <w:rsid w:val="00982300"/>
    <w:rsid w:val="00995271"/>
    <w:rsid w:val="009A6F31"/>
    <w:rsid w:val="009E3ED2"/>
    <w:rsid w:val="00A26ADC"/>
    <w:rsid w:val="00A448D8"/>
    <w:rsid w:val="00A453BC"/>
    <w:rsid w:val="00A469FB"/>
    <w:rsid w:val="00A511FB"/>
    <w:rsid w:val="00A52D72"/>
    <w:rsid w:val="00A868FB"/>
    <w:rsid w:val="00AB7F98"/>
    <w:rsid w:val="00AF0D6C"/>
    <w:rsid w:val="00B0094C"/>
    <w:rsid w:val="00B032BA"/>
    <w:rsid w:val="00B36798"/>
    <w:rsid w:val="00B438AD"/>
    <w:rsid w:val="00B56BC0"/>
    <w:rsid w:val="00B62F49"/>
    <w:rsid w:val="00B76A73"/>
    <w:rsid w:val="00B85E41"/>
    <w:rsid w:val="00BA0DDF"/>
    <w:rsid w:val="00BA7EB1"/>
    <w:rsid w:val="00BC2697"/>
    <w:rsid w:val="00C03B36"/>
    <w:rsid w:val="00C42A99"/>
    <w:rsid w:val="00C70C0B"/>
    <w:rsid w:val="00CA3EA6"/>
    <w:rsid w:val="00CE3C71"/>
    <w:rsid w:val="00DA2346"/>
    <w:rsid w:val="00DA48E2"/>
    <w:rsid w:val="00DC270C"/>
    <w:rsid w:val="00E150ED"/>
    <w:rsid w:val="00E179B2"/>
    <w:rsid w:val="00E34723"/>
    <w:rsid w:val="00E41E69"/>
    <w:rsid w:val="00E46A82"/>
    <w:rsid w:val="00E65116"/>
    <w:rsid w:val="00E703DC"/>
    <w:rsid w:val="00E74A71"/>
    <w:rsid w:val="00EB68EC"/>
    <w:rsid w:val="00ED5EB4"/>
    <w:rsid w:val="00F06707"/>
    <w:rsid w:val="00F327AF"/>
    <w:rsid w:val="00F34B6D"/>
    <w:rsid w:val="00F37A76"/>
    <w:rsid w:val="00F57D36"/>
    <w:rsid w:val="00FA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9DEF1"/>
  <w15:docId w15:val="{9984534B-8D1C-4DAE-9D26-73BF60E3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5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47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2C2B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C2B23"/>
  </w:style>
  <w:style w:type="paragraph" w:styleId="Akapitzlist">
    <w:name w:val="List Paragraph"/>
    <w:basedOn w:val="Normalny"/>
    <w:uiPriority w:val="34"/>
    <w:qFormat/>
    <w:rsid w:val="002C2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2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Pozostałe osoby skierowane do wykonania zamówienia:</vt:lpstr>
      <vt:lpstr/>
      <vt:lpstr/>
      <vt:lpstr>Data:.................................</vt:lpstr>
    </vt:vector>
  </TitlesOfParts>
  <Company>Microsoft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4</cp:revision>
  <cp:lastPrinted>2025-03-13T08:21:00Z</cp:lastPrinted>
  <dcterms:created xsi:type="dcterms:W3CDTF">2025-03-13T08:40:00Z</dcterms:created>
  <dcterms:modified xsi:type="dcterms:W3CDTF">2025-03-13T12:40:00Z</dcterms:modified>
</cp:coreProperties>
</file>